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8C8" w:rsidRPr="008D18C8" w:rsidRDefault="00FE15BE" w:rsidP="008D18C8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lang w:val="uk-UA"/>
        </w:rPr>
        <w:t xml:space="preserve">Список на додатковий вступний іспит </w:t>
      </w:r>
      <w:r w:rsidR="008D18C8" w:rsidRPr="008D18C8">
        <w:rPr>
          <w:rFonts w:ascii="Calibri" w:eastAsia="Times New Roman" w:hAnsi="Calibri" w:cs="Calibri"/>
          <w:color w:val="000000"/>
        </w:rPr>
        <w:t xml:space="preserve">F1 </w:t>
      </w:r>
      <w:proofErr w:type="spellStart"/>
      <w:r w:rsidR="008D18C8" w:rsidRPr="008D18C8">
        <w:rPr>
          <w:rFonts w:ascii="Calibri" w:eastAsia="Times New Roman" w:hAnsi="Calibri" w:cs="Calibri"/>
          <w:color w:val="000000"/>
        </w:rPr>
        <w:t>Прикладна</w:t>
      </w:r>
      <w:proofErr w:type="spellEnd"/>
      <w:r w:rsidR="008D18C8" w:rsidRPr="008D18C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8D18C8" w:rsidRPr="008D18C8">
        <w:rPr>
          <w:rFonts w:ascii="Calibri" w:eastAsia="Times New Roman" w:hAnsi="Calibri" w:cs="Calibri"/>
          <w:color w:val="000000"/>
        </w:rPr>
        <w:t>математика</w:t>
      </w:r>
      <w:proofErr w:type="spellEnd"/>
    </w:p>
    <w:p w:rsidR="008D18C8" w:rsidRDefault="008D18C8" w:rsidP="008D18C8"/>
    <w:tbl>
      <w:tblPr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268"/>
      </w:tblGrid>
      <w:tr w:rsidR="008D18C8" w:rsidTr="000B5B89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18C8" w:rsidRDefault="008D18C8" w:rsidP="000B5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ПІБ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C8" w:rsidRDefault="008D1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Оцінка</w:t>
            </w:r>
          </w:p>
        </w:tc>
      </w:tr>
      <w:tr w:rsidR="008D18C8" w:rsidTr="000B5B89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18C8" w:rsidRDefault="008D18C8" w:rsidP="000B5B8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Братута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Васильович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C8" w:rsidRPr="000B5B89" w:rsidRDefault="000B5B89" w:rsidP="008D1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</w:tr>
      <w:tr w:rsidR="008D18C8" w:rsidTr="000B5B89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18C8" w:rsidRDefault="008D18C8" w:rsidP="000B5B8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Говоруха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Павло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Павлович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C8" w:rsidRPr="000B5B89" w:rsidRDefault="000B5B89" w:rsidP="008D1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185</w:t>
            </w:r>
          </w:p>
        </w:tc>
      </w:tr>
      <w:tr w:rsidR="008D18C8" w:rsidTr="000B5B89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18C8" w:rsidRDefault="008D18C8" w:rsidP="000B5B8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Грибовський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Андрій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Петрович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C8" w:rsidRPr="000B5B89" w:rsidRDefault="000B5B89" w:rsidP="008D1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160</w:t>
            </w:r>
            <w:bookmarkStart w:id="0" w:name="_GoBack"/>
            <w:bookmarkEnd w:id="0"/>
          </w:p>
        </w:tc>
      </w:tr>
      <w:tr w:rsidR="008D18C8" w:rsidTr="000B5B89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18C8" w:rsidRDefault="008D18C8" w:rsidP="000B5B8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Мажара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Кирило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Олегович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C8" w:rsidRPr="000B5B89" w:rsidRDefault="000B5B89" w:rsidP="008D1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</w:tr>
      <w:tr w:rsidR="008D18C8" w:rsidTr="000B5B89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18C8" w:rsidRDefault="008D18C8" w:rsidP="000B5B8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Коренський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Ярослав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Олексійович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C8" w:rsidRPr="000B5B89" w:rsidRDefault="000B5B89" w:rsidP="008D1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</w:tr>
      <w:tr w:rsidR="008D18C8" w:rsidTr="000B5B89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18C8" w:rsidRDefault="008D18C8" w:rsidP="000B5B8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Бахметьєв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Богдан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Сергійович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C8" w:rsidRPr="000B5B89" w:rsidRDefault="000B5B89" w:rsidP="008D1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</w:tr>
    </w:tbl>
    <w:p w:rsidR="00CE0B72" w:rsidRDefault="00CE0B72"/>
    <w:sectPr w:rsidR="00CE0B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C8"/>
    <w:rsid w:val="000B5B89"/>
    <w:rsid w:val="00323E8C"/>
    <w:rsid w:val="004C4056"/>
    <w:rsid w:val="0059424E"/>
    <w:rsid w:val="008D18C8"/>
    <w:rsid w:val="00CE0B72"/>
    <w:rsid w:val="00FC45DC"/>
    <w:rsid w:val="00FE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6AEE"/>
  <w15:chartTrackingRefBased/>
  <w15:docId w15:val="{8B477078-BD65-42B0-ACED-4142C18B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8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1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4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2025-09-17T10:39:00Z</cp:lastPrinted>
  <dcterms:created xsi:type="dcterms:W3CDTF">2025-09-16T16:34:00Z</dcterms:created>
  <dcterms:modified xsi:type="dcterms:W3CDTF">2025-09-18T14:17:00Z</dcterms:modified>
</cp:coreProperties>
</file>